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8DD0" w14:textId="77777777" w:rsidR="00B60485" w:rsidRPr="00780C7B" w:rsidRDefault="00B60485" w:rsidP="00B60485">
      <w:pPr>
        <w:pStyle w:val="CBTitre"/>
        <w:rPr>
          <w:lang w:val="it-IT"/>
        </w:rPr>
      </w:pPr>
      <w:r>
        <w:rPr>
          <w:lang w:val="it-IT"/>
        </w:rPr>
        <w:t>C</w:t>
      </w:r>
      <w:r w:rsidR="005F512D">
        <w:rPr>
          <w:lang w:val="it-IT"/>
        </w:rPr>
        <w:t>ARESTIA</w:t>
      </w:r>
      <w:r w:rsidRPr="00780C7B">
        <w:rPr>
          <w:lang w:val="it-IT"/>
        </w:rPr>
        <w:t xml:space="preserve"> IN AFRICA</w:t>
      </w:r>
      <w:r w:rsidR="001905FE">
        <w:rPr>
          <w:lang w:val="it-IT"/>
        </w:rPr>
        <w:t>:</w:t>
      </w:r>
      <w:r w:rsidRPr="00780C7B">
        <w:rPr>
          <w:lang w:val="it-IT"/>
        </w:rPr>
        <w:t xml:space="preserve"> </w:t>
      </w:r>
      <w:r>
        <w:rPr>
          <w:lang w:val="it-IT"/>
        </w:rPr>
        <w:br/>
      </w:r>
      <w:r w:rsidRPr="00780C7B">
        <w:rPr>
          <w:lang w:val="it-IT"/>
        </w:rPr>
        <w:t xml:space="preserve">LA CATENA DELLA SOLIDARIETÀ </w:t>
      </w:r>
      <w:r w:rsidR="001905FE">
        <w:rPr>
          <w:lang w:val="it-IT"/>
        </w:rPr>
        <w:t xml:space="preserve">ha urgente bisogno di donazioni supplementari </w:t>
      </w:r>
    </w:p>
    <w:p w14:paraId="15822B4C" w14:textId="4530BA44" w:rsidR="00B60485" w:rsidRPr="00772066" w:rsidRDefault="005F512D" w:rsidP="00B60485">
      <w:pPr>
        <w:pStyle w:val="CBChapeau"/>
        <w:rPr>
          <w:lang w:val="it-IT"/>
        </w:rPr>
      </w:pPr>
      <w:r>
        <w:rPr>
          <w:lang w:val="it-IT"/>
        </w:rPr>
        <w:t>I</w:t>
      </w:r>
      <w:r w:rsidR="00B60485" w:rsidRPr="00780C7B">
        <w:rPr>
          <w:lang w:val="it-IT"/>
        </w:rPr>
        <w:t xml:space="preserve"> 17,8 milioni di franchi raccolti con la colletta «Carestia in Afri</w:t>
      </w:r>
      <w:r>
        <w:rPr>
          <w:lang w:val="it-IT"/>
        </w:rPr>
        <w:t>ca» nell’aprile 2017 non basteranno</w:t>
      </w:r>
      <w:r w:rsidR="00B60485" w:rsidRPr="00780C7B">
        <w:rPr>
          <w:lang w:val="it-IT"/>
        </w:rPr>
        <w:t xml:space="preserve"> per finanziare tutti i progetti propost</w:t>
      </w:r>
      <w:r w:rsidR="00B60485">
        <w:rPr>
          <w:lang w:val="it-IT"/>
        </w:rPr>
        <w:t>i</w:t>
      </w:r>
      <w:r w:rsidR="00B60485" w:rsidRPr="00780C7B">
        <w:rPr>
          <w:lang w:val="it-IT"/>
        </w:rPr>
        <w:t xml:space="preserve"> dalle organizzazioni umanitarie partner della Catena della Solidarietà</w:t>
      </w:r>
      <w:r w:rsidR="00B60485">
        <w:rPr>
          <w:lang w:val="it-IT"/>
        </w:rPr>
        <w:t xml:space="preserve"> in risposta</w:t>
      </w:r>
      <w:r w:rsidR="00B60485" w:rsidRPr="00780C7B">
        <w:rPr>
          <w:lang w:val="it-IT"/>
        </w:rPr>
        <w:t xml:space="preserve"> alle conseguenze drammatiche dei conflitti e della siccità in Somalia</w:t>
      </w:r>
      <w:r w:rsidR="00B60485">
        <w:rPr>
          <w:lang w:val="it-IT"/>
        </w:rPr>
        <w:t>, Nigeria e</w:t>
      </w:r>
      <w:r w:rsidR="00B60485" w:rsidRPr="00780C7B">
        <w:rPr>
          <w:lang w:val="it-IT"/>
        </w:rPr>
        <w:t xml:space="preserve"> nel Sud Sudan. La cris</w:t>
      </w:r>
      <w:r w:rsidR="00B60485">
        <w:rPr>
          <w:lang w:val="it-IT"/>
        </w:rPr>
        <w:t xml:space="preserve">i alimentare minaccia </w:t>
      </w:r>
      <w:r w:rsidR="00B60485" w:rsidRPr="00CB6D53">
        <w:rPr>
          <w:lang w:val="it-IT"/>
        </w:rPr>
        <w:t>tuttora milioni di persone</w:t>
      </w:r>
      <w:r w:rsidR="00B60485">
        <w:rPr>
          <w:lang w:val="it-IT"/>
        </w:rPr>
        <w:t xml:space="preserve"> in questi tre paesi</w:t>
      </w:r>
      <w:r w:rsidR="00B60485" w:rsidRPr="00780C7B">
        <w:rPr>
          <w:lang w:val="it-IT"/>
        </w:rPr>
        <w:t xml:space="preserve">. La </w:t>
      </w:r>
      <w:r w:rsidR="00B60485">
        <w:rPr>
          <w:lang w:val="it-IT"/>
        </w:rPr>
        <w:t xml:space="preserve">Catena della Solidarietà rilancia perciò il suo appello alle donazioni </w:t>
      </w:r>
      <w:r w:rsidR="007B24AF">
        <w:rPr>
          <w:lang w:val="it-IT"/>
        </w:rPr>
        <w:t xml:space="preserve">e </w:t>
      </w:r>
      <w:r w:rsidR="00B60485">
        <w:rPr>
          <w:lang w:val="it-IT"/>
        </w:rPr>
        <w:t xml:space="preserve">spera di riuscire a raccogliere rapidamente </w:t>
      </w:r>
      <w:r w:rsidR="00F7514F" w:rsidRPr="00772066">
        <w:rPr>
          <w:lang w:val="it-IT"/>
        </w:rPr>
        <w:t xml:space="preserve">almeno </w:t>
      </w:r>
      <w:r w:rsidR="007A5FF7">
        <w:rPr>
          <w:lang w:val="it-IT"/>
        </w:rPr>
        <w:t>2 – 3</w:t>
      </w:r>
      <w:r w:rsidR="00B60485" w:rsidRPr="00772066">
        <w:rPr>
          <w:lang w:val="it-IT"/>
        </w:rPr>
        <w:t xml:space="preserve"> milioni di franchi supplementari per rispondere ai bisogni delle vittime </w:t>
      </w:r>
      <w:r w:rsidR="005A7837" w:rsidRPr="00772066">
        <w:rPr>
          <w:lang w:val="it-IT"/>
        </w:rPr>
        <w:t>per</w:t>
      </w:r>
      <w:r w:rsidR="001861F8" w:rsidRPr="00772066">
        <w:rPr>
          <w:lang w:val="it-IT"/>
        </w:rPr>
        <w:t xml:space="preserve"> le quali le ONG lavorano sul campo. </w:t>
      </w:r>
    </w:p>
    <w:p w14:paraId="3DC3C812" w14:textId="5397C7E6" w:rsidR="00B60485" w:rsidRPr="00780C7B" w:rsidRDefault="00B60485" w:rsidP="00B60485">
      <w:pPr>
        <w:pStyle w:val="CBChapeau"/>
        <w:rPr>
          <w:sz w:val="20"/>
          <w:szCs w:val="20"/>
          <w:lang w:val="it-IT"/>
        </w:rPr>
      </w:pPr>
      <w:r w:rsidRPr="00772066">
        <w:rPr>
          <w:sz w:val="20"/>
          <w:szCs w:val="20"/>
          <w:lang w:val="it-IT"/>
        </w:rPr>
        <w:t xml:space="preserve">Trattamento della malnutrizione, cure mediche d’urgenza, accesso all’acqua potabile e alle infrastrutture sanitarie, aiuto alimentare: attualmente, grazie alla raccolta </w:t>
      </w:r>
      <w:r w:rsidR="007203BE" w:rsidRPr="00772066">
        <w:rPr>
          <w:sz w:val="20"/>
          <w:szCs w:val="20"/>
          <w:lang w:val="it-IT"/>
        </w:rPr>
        <w:t xml:space="preserve">di </w:t>
      </w:r>
      <w:r w:rsidRPr="00772066">
        <w:rPr>
          <w:sz w:val="20"/>
          <w:szCs w:val="20"/>
          <w:lang w:val="it-IT"/>
        </w:rPr>
        <w:t xml:space="preserve">fondi della Catena della Solidarietà dello scorso aprile, vengono </w:t>
      </w:r>
      <w:r w:rsidR="001905FE" w:rsidRPr="00772066">
        <w:rPr>
          <w:sz w:val="20"/>
          <w:szCs w:val="20"/>
          <w:lang w:val="it-IT"/>
        </w:rPr>
        <w:t xml:space="preserve">finanziati </w:t>
      </w:r>
      <w:r w:rsidR="001946A2" w:rsidRPr="00772066">
        <w:rPr>
          <w:sz w:val="20"/>
          <w:szCs w:val="20"/>
          <w:lang w:val="it-IT"/>
        </w:rPr>
        <w:t>12</w:t>
      </w:r>
      <w:r w:rsidR="001905FE" w:rsidRPr="00772066">
        <w:rPr>
          <w:sz w:val="20"/>
          <w:szCs w:val="20"/>
          <w:lang w:val="it-IT"/>
        </w:rPr>
        <w:t xml:space="preserve"> progetti di </w:t>
      </w:r>
      <w:r w:rsidR="008C4796" w:rsidRPr="00772066">
        <w:rPr>
          <w:sz w:val="20"/>
          <w:szCs w:val="20"/>
          <w:lang w:val="it-IT"/>
        </w:rPr>
        <w:t>9</w:t>
      </w:r>
      <w:r w:rsidRPr="00772066">
        <w:rPr>
          <w:sz w:val="20"/>
          <w:szCs w:val="20"/>
          <w:lang w:val="it-IT"/>
        </w:rPr>
        <w:t xml:space="preserve"> organizzazioni umanitarie partner in Somalia, Nigeria</w:t>
      </w:r>
      <w:r w:rsidR="004F5C74" w:rsidRPr="00772066">
        <w:rPr>
          <w:sz w:val="20"/>
          <w:szCs w:val="20"/>
          <w:lang w:val="it-IT"/>
        </w:rPr>
        <w:t xml:space="preserve">, </w:t>
      </w:r>
      <w:r w:rsidR="00142D72">
        <w:rPr>
          <w:sz w:val="20"/>
          <w:szCs w:val="20"/>
          <w:lang w:val="it-IT"/>
        </w:rPr>
        <w:t xml:space="preserve">Niger, </w:t>
      </w:r>
      <w:r w:rsidR="001905FE" w:rsidRPr="00772066">
        <w:rPr>
          <w:sz w:val="20"/>
          <w:szCs w:val="20"/>
          <w:lang w:val="it-IT"/>
        </w:rPr>
        <w:t>Uganda</w:t>
      </w:r>
      <w:r w:rsidRPr="00772066">
        <w:rPr>
          <w:sz w:val="20"/>
          <w:szCs w:val="20"/>
          <w:lang w:val="it-IT"/>
        </w:rPr>
        <w:t xml:space="preserve"> e nel Su</w:t>
      </w:r>
      <w:r w:rsidR="001905FE" w:rsidRPr="00772066">
        <w:rPr>
          <w:sz w:val="20"/>
          <w:szCs w:val="20"/>
          <w:lang w:val="it-IT"/>
        </w:rPr>
        <w:t>d Sudan che permettono di aiutare 4</w:t>
      </w:r>
      <w:r w:rsidR="00F75483">
        <w:rPr>
          <w:sz w:val="20"/>
          <w:szCs w:val="20"/>
          <w:lang w:val="it-IT"/>
        </w:rPr>
        <w:t>16</w:t>
      </w:r>
      <w:r w:rsidR="001905FE" w:rsidRPr="00772066">
        <w:rPr>
          <w:sz w:val="20"/>
          <w:szCs w:val="20"/>
          <w:lang w:val="it-IT"/>
        </w:rPr>
        <w:t xml:space="preserve">'000 uomini, donne e bambini. </w:t>
      </w:r>
      <w:r w:rsidRPr="00772066">
        <w:rPr>
          <w:sz w:val="20"/>
          <w:szCs w:val="20"/>
          <w:lang w:val="it-IT"/>
        </w:rPr>
        <w:t>La crisi alimentare in Africa è tuttora motivo di grande preoccupazione</w:t>
      </w:r>
      <w:r w:rsidR="005D6C2F" w:rsidRPr="00772066">
        <w:rPr>
          <w:sz w:val="20"/>
          <w:szCs w:val="20"/>
          <w:lang w:val="it-IT"/>
        </w:rPr>
        <w:t>. Secondo le ultime stime dell’ONU</w:t>
      </w:r>
      <w:r w:rsidRPr="00772066">
        <w:rPr>
          <w:sz w:val="20"/>
          <w:szCs w:val="20"/>
          <w:lang w:val="it-IT"/>
        </w:rPr>
        <w:t>,</w:t>
      </w:r>
      <w:r w:rsidR="005D6C2F" w:rsidRPr="00772066">
        <w:rPr>
          <w:sz w:val="20"/>
          <w:szCs w:val="20"/>
          <w:lang w:val="it-IT"/>
        </w:rPr>
        <w:t xml:space="preserve"> </w:t>
      </w:r>
      <w:r w:rsidR="00772066" w:rsidRPr="00772066">
        <w:rPr>
          <w:sz w:val="20"/>
          <w:szCs w:val="20"/>
          <w:lang w:val="it-IT"/>
        </w:rPr>
        <w:t>milioni di persone rischiano tuttora di soffrire di un deficit nutrizionale grave</w:t>
      </w:r>
      <w:r w:rsidRPr="00772066">
        <w:rPr>
          <w:sz w:val="20"/>
          <w:szCs w:val="20"/>
          <w:lang w:val="it-IT"/>
        </w:rPr>
        <w:t xml:space="preserve"> o peggio di morire di fame.</w:t>
      </w:r>
      <w:r>
        <w:rPr>
          <w:sz w:val="20"/>
          <w:szCs w:val="20"/>
          <w:lang w:val="it-IT"/>
        </w:rPr>
        <w:t xml:space="preserve"> Guerra e siccità rendono la situazione invivibile in regioni molto vaste</w:t>
      </w:r>
      <w:r w:rsidR="005D6C2F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costringendo molte persone a fuggire e a rifugiarsi nei campi profughi di un paese limitrofo in condizioni fisiche e psichiche estremamente critiche</w:t>
      </w:r>
      <w:r w:rsidRPr="00780C7B">
        <w:rPr>
          <w:sz w:val="20"/>
          <w:szCs w:val="20"/>
          <w:lang w:val="it-IT"/>
        </w:rPr>
        <w:t xml:space="preserve">. </w:t>
      </w:r>
    </w:p>
    <w:p w14:paraId="1ADF1CA1" w14:textId="77777777" w:rsidR="00B60485" w:rsidRPr="00780C7B" w:rsidRDefault="00B60485" w:rsidP="00B60485">
      <w:pPr>
        <w:pStyle w:val="CBSous-titre"/>
        <w:rPr>
          <w:lang w:val="it-IT"/>
        </w:rPr>
      </w:pPr>
      <w:r w:rsidRPr="00780C7B">
        <w:rPr>
          <w:lang w:val="it-IT"/>
        </w:rPr>
        <w:t xml:space="preserve">Grande </w:t>
      </w:r>
      <w:r>
        <w:rPr>
          <w:lang w:val="it-IT"/>
        </w:rPr>
        <w:t xml:space="preserve">reattività delle </w:t>
      </w:r>
      <w:r w:rsidRPr="00780C7B">
        <w:rPr>
          <w:lang w:val="it-IT"/>
        </w:rPr>
        <w:t xml:space="preserve">ONG </w:t>
      </w:r>
      <w:r>
        <w:rPr>
          <w:lang w:val="it-IT"/>
        </w:rPr>
        <w:t>svizzere</w:t>
      </w:r>
      <w:r w:rsidRPr="00780C7B">
        <w:rPr>
          <w:lang w:val="it-IT"/>
        </w:rPr>
        <w:t xml:space="preserve"> </w:t>
      </w:r>
    </w:p>
    <w:p w14:paraId="7C5A07E7" w14:textId="53D429E0" w:rsidR="00B60485" w:rsidRPr="00780C7B" w:rsidRDefault="005D6C2F" w:rsidP="00B60485">
      <w:pPr>
        <w:pStyle w:val="CBCorpsdetexte"/>
        <w:rPr>
          <w:lang w:val="it-IT"/>
        </w:rPr>
      </w:pPr>
      <w:r>
        <w:rPr>
          <w:lang w:val="it-IT"/>
        </w:rPr>
        <w:t>Grazie al</w:t>
      </w:r>
      <w:r w:rsidR="00B60485">
        <w:rPr>
          <w:lang w:val="it-IT"/>
        </w:rPr>
        <w:t xml:space="preserve">la colletta del mese di aprile, cinque organizzazioni umanitarie partner della Catena della Solidarietà hanno </w:t>
      </w:r>
      <w:r>
        <w:rPr>
          <w:lang w:val="it-IT"/>
        </w:rPr>
        <w:t xml:space="preserve">potuto fornire </w:t>
      </w:r>
      <w:r w:rsidR="00B60485">
        <w:rPr>
          <w:lang w:val="it-IT"/>
        </w:rPr>
        <w:t>con grande</w:t>
      </w:r>
      <w:r w:rsidR="007203BE">
        <w:rPr>
          <w:lang w:val="it-IT"/>
        </w:rPr>
        <w:t xml:space="preserve"> rapidità </w:t>
      </w:r>
      <w:r>
        <w:rPr>
          <w:lang w:val="it-IT"/>
        </w:rPr>
        <w:t xml:space="preserve">un aiuto d’emergenza alle </w:t>
      </w:r>
      <w:r w:rsidR="00B60485">
        <w:rPr>
          <w:lang w:val="it-IT"/>
        </w:rPr>
        <w:t>popolazioni colpite</w:t>
      </w:r>
      <w:r w:rsidR="00B60485" w:rsidRPr="00780C7B">
        <w:rPr>
          <w:lang w:val="it-IT"/>
        </w:rPr>
        <w:t xml:space="preserve">. ADRA, Save the Children e Medair </w:t>
      </w:r>
      <w:r w:rsidR="00B60485">
        <w:rPr>
          <w:lang w:val="it-IT"/>
        </w:rPr>
        <w:t>in Somalia</w:t>
      </w:r>
      <w:r w:rsidR="007203BE">
        <w:rPr>
          <w:lang w:val="it-IT"/>
        </w:rPr>
        <w:t>, Terre des hommes–</w:t>
      </w:r>
      <w:r w:rsidR="00B60485">
        <w:rPr>
          <w:lang w:val="it-IT"/>
        </w:rPr>
        <w:t>aiuto all’infanzia</w:t>
      </w:r>
      <w:r w:rsidR="00B60485" w:rsidRPr="00780C7B">
        <w:rPr>
          <w:lang w:val="it-IT"/>
        </w:rPr>
        <w:t xml:space="preserve"> </w:t>
      </w:r>
      <w:r w:rsidR="007606AD">
        <w:rPr>
          <w:lang w:val="it-IT"/>
        </w:rPr>
        <w:t>nel Sud Sudan e EPER</w:t>
      </w:r>
      <w:r w:rsidR="00B60485">
        <w:rPr>
          <w:lang w:val="it-IT"/>
        </w:rPr>
        <w:t xml:space="preserve"> nei campi profughi in Uganda hanno coperto il fabbisogno di acqua, cibo e assistenza medica. Queste stesse </w:t>
      </w:r>
      <w:r w:rsidR="00B60485" w:rsidRPr="00780C7B">
        <w:rPr>
          <w:lang w:val="it-IT"/>
        </w:rPr>
        <w:t xml:space="preserve">ONG </w:t>
      </w:r>
      <w:r w:rsidR="00B60485">
        <w:rPr>
          <w:lang w:val="it-IT"/>
        </w:rPr>
        <w:t xml:space="preserve">hanno intensificato le loro attività e altre, </w:t>
      </w:r>
      <w:r w:rsidR="00772066" w:rsidRPr="00772066">
        <w:rPr>
          <w:lang w:val="it-IT"/>
        </w:rPr>
        <w:t>quali Caritas nel Somaliland e CBM Missioni cristiane per i ciechi in Niger, hanno avviato nuovi progetti.</w:t>
      </w:r>
      <w:r w:rsidR="00B60485">
        <w:rPr>
          <w:lang w:val="it-IT"/>
        </w:rPr>
        <w:t xml:space="preserve"> </w:t>
      </w:r>
      <w:r w:rsidR="00B60485" w:rsidRPr="00780C7B">
        <w:rPr>
          <w:lang w:val="it-IT"/>
        </w:rPr>
        <w:t xml:space="preserve">La </w:t>
      </w:r>
      <w:r w:rsidR="00B60485">
        <w:rPr>
          <w:lang w:val="it-IT"/>
        </w:rPr>
        <w:t xml:space="preserve">Catena della Solidarietà ha pure sostenuto il </w:t>
      </w:r>
      <w:r w:rsidR="00B60485" w:rsidRPr="00780C7B">
        <w:rPr>
          <w:lang w:val="it-IT"/>
        </w:rPr>
        <w:t xml:space="preserve">CICR </w:t>
      </w:r>
      <w:r w:rsidR="00B60485">
        <w:rPr>
          <w:lang w:val="it-IT"/>
        </w:rPr>
        <w:t>nel suo vasto programma in Nigeria, in particolare nella regione molto pericolosa del nordest del paese, nei pressi del lago Ciad, dove conflitti e siccità rendono la situazione catastrofica</w:t>
      </w:r>
      <w:r w:rsidR="00B60485" w:rsidRPr="00780C7B">
        <w:rPr>
          <w:lang w:val="it-IT"/>
        </w:rPr>
        <w:t xml:space="preserve">. </w:t>
      </w:r>
      <w:r w:rsidR="00B60485">
        <w:rPr>
          <w:lang w:val="it-IT"/>
        </w:rPr>
        <w:t>A</w:t>
      </w:r>
      <w:r w:rsidR="00887C12">
        <w:rPr>
          <w:lang w:val="it-IT"/>
        </w:rPr>
        <w:t>d</w:t>
      </w:r>
      <w:r w:rsidR="00B60485">
        <w:rPr>
          <w:lang w:val="it-IT"/>
        </w:rPr>
        <w:t xml:space="preserve"> </w:t>
      </w:r>
      <w:r w:rsidR="00B60485" w:rsidRPr="00CB6D53">
        <w:rPr>
          <w:lang w:val="it-IT"/>
        </w:rPr>
        <w:t>oggi 10,5 milioni di</w:t>
      </w:r>
      <w:r w:rsidR="00887C12">
        <w:rPr>
          <w:lang w:val="it-IT"/>
        </w:rPr>
        <w:t xml:space="preserve"> franchi sono </w:t>
      </w:r>
      <w:r w:rsidR="00093D1A">
        <w:rPr>
          <w:lang w:val="it-IT"/>
        </w:rPr>
        <w:t>stati investiti in 12</w:t>
      </w:r>
      <w:r w:rsidR="00B60485" w:rsidRPr="00780C7B">
        <w:rPr>
          <w:lang w:val="it-IT"/>
        </w:rPr>
        <w:t xml:space="preserve"> </w:t>
      </w:r>
      <w:r w:rsidR="006978E3">
        <w:rPr>
          <w:lang w:val="it-IT"/>
        </w:rPr>
        <w:t>progetti che dureranno da 6</w:t>
      </w:r>
      <w:r w:rsidR="00B60485">
        <w:rPr>
          <w:lang w:val="it-IT"/>
        </w:rPr>
        <w:t xml:space="preserve"> a 12 mesi. All’inizio di agosto la </w:t>
      </w:r>
      <w:r w:rsidR="00B60485" w:rsidRPr="00780C7B">
        <w:rPr>
          <w:lang w:val="it-IT"/>
        </w:rPr>
        <w:t>Fonda</w:t>
      </w:r>
      <w:r w:rsidR="00B60485">
        <w:rPr>
          <w:lang w:val="it-IT"/>
        </w:rPr>
        <w:t>zione ha ricevuto 8</w:t>
      </w:r>
      <w:r w:rsidR="00B60485" w:rsidRPr="00780C7B">
        <w:rPr>
          <w:lang w:val="it-IT"/>
        </w:rPr>
        <w:t xml:space="preserve"> </w:t>
      </w:r>
      <w:r w:rsidR="00B60485">
        <w:rPr>
          <w:lang w:val="it-IT"/>
        </w:rPr>
        <w:t>nuove richieste di finanziamento per un importo totale</w:t>
      </w:r>
      <w:r w:rsidR="00887C12">
        <w:rPr>
          <w:lang w:val="it-IT"/>
        </w:rPr>
        <w:t xml:space="preserve"> di più di</w:t>
      </w:r>
      <w:r w:rsidR="00B60485">
        <w:rPr>
          <w:lang w:val="it-IT"/>
        </w:rPr>
        <w:t xml:space="preserve"> 11</w:t>
      </w:r>
      <w:r w:rsidR="00B60485" w:rsidRPr="00780C7B">
        <w:rPr>
          <w:lang w:val="it-IT"/>
        </w:rPr>
        <w:t xml:space="preserve"> </w:t>
      </w:r>
      <w:r w:rsidR="00B60485">
        <w:rPr>
          <w:lang w:val="it-IT"/>
        </w:rPr>
        <w:t>milioni di franchi</w:t>
      </w:r>
      <w:r w:rsidR="00B60485" w:rsidRPr="00780C7B">
        <w:rPr>
          <w:lang w:val="it-IT"/>
        </w:rPr>
        <w:t xml:space="preserve">. </w:t>
      </w:r>
      <w:r w:rsidR="00887C12">
        <w:rPr>
          <w:lang w:val="it-IT"/>
        </w:rPr>
        <w:t>I</w:t>
      </w:r>
      <w:r w:rsidR="00B60485">
        <w:rPr>
          <w:lang w:val="it-IT"/>
        </w:rPr>
        <w:t xml:space="preserve"> fond</w:t>
      </w:r>
      <w:r w:rsidR="00887C12">
        <w:rPr>
          <w:lang w:val="it-IT"/>
        </w:rPr>
        <w:t>i</w:t>
      </w:r>
      <w:r w:rsidR="00010056">
        <w:rPr>
          <w:lang w:val="it-IT"/>
        </w:rPr>
        <w:t xml:space="preserve"> attualmente disponibili sono tutt’altro che sufficienti per soddisfare </w:t>
      </w:r>
      <w:r w:rsidR="00101B0A">
        <w:rPr>
          <w:lang w:val="it-IT"/>
        </w:rPr>
        <w:t xml:space="preserve">tutti i </w:t>
      </w:r>
      <w:r w:rsidR="00B60485">
        <w:rPr>
          <w:lang w:val="it-IT"/>
        </w:rPr>
        <w:t xml:space="preserve">bisogni. </w:t>
      </w:r>
      <w:r w:rsidR="00B60485" w:rsidRPr="00780C7B">
        <w:rPr>
          <w:lang w:val="it-IT"/>
        </w:rPr>
        <w:t xml:space="preserve"> </w:t>
      </w:r>
    </w:p>
    <w:p w14:paraId="24EE2AB2" w14:textId="77777777" w:rsidR="00B60485" w:rsidRPr="00780C7B" w:rsidRDefault="00101B0A" w:rsidP="00B60485">
      <w:pPr>
        <w:pStyle w:val="CBSous-titre"/>
        <w:rPr>
          <w:lang w:val="it-IT"/>
        </w:rPr>
      </w:pPr>
      <w:r>
        <w:rPr>
          <w:lang w:val="it-IT"/>
        </w:rPr>
        <w:t>Fare una donazione</w:t>
      </w:r>
    </w:p>
    <w:p w14:paraId="5FE8B937" w14:textId="1DAF75C2" w:rsidR="00B60485" w:rsidRDefault="00B60485" w:rsidP="00B60485">
      <w:pPr>
        <w:pStyle w:val="CBCorpsdetexte"/>
        <w:rPr>
          <w:lang w:val="it-IT"/>
        </w:rPr>
      </w:pPr>
      <w:r>
        <w:rPr>
          <w:lang w:val="it-IT"/>
        </w:rPr>
        <w:t xml:space="preserve">Le donazioni possono essere effettuate in qualsiasi momento online sul sito </w:t>
      </w:r>
      <w:r w:rsidRPr="00907DF7">
        <w:rPr>
          <w:noProof/>
          <w:lang w:val="it-IT"/>
        </w:rPr>
        <w:t>www.catena-della-solidarieta.ch</w:t>
      </w:r>
      <w:r w:rsidRPr="00780C7B">
        <w:rPr>
          <w:lang w:val="it-IT"/>
        </w:rPr>
        <w:t xml:space="preserve">, </w:t>
      </w:r>
      <w:r>
        <w:rPr>
          <w:lang w:val="it-IT"/>
        </w:rPr>
        <w:t>attraverso l’applicazione della Catena della Solidarietà «Swiss Solidarity</w:t>
      </w:r>
      <w:r w:rsidRPr="00780C7B">
        <w:rPr>
          <w:lang w:val="it-IT"/>
        </w:rPr>
        <w:t xml:space="preserve">» </w:t>
      </w:r>
      <w:r>
        <w:rPr>
          <w:lang w:val="it-IT"/>
        </w:rPr>
        <w:t xml:space="preserve">o sul conto postale </w:t>
      </w:r>
      <w:r w:rsidRPr="00780C7B">
        <w:rPr>
          <w:lang w:val="it-IT"/>
        </w:rPr>
        <w:t>10-15000-6 (men</w:t>
      </w:r>
      <w:r>
        <w:rPr>
          <w:lang w:val="it-IT"/>
        </w:rPr>
        <w:t>zione «</w:t>
      </w:r>
      <w:r w:rsidRPr="00CB6D53">
        <w:rPr>
          <w:lang w:val="it-IT"/>
        </w:rPr>
        <w:t>Carestia in Africa</w:t>
      </w:r>
      <w:r w:rsidRPr="00780C7B">
        <w:rPr>
          <w:lang w:val="it-IT"/>
        </w:rPr>
        <w:t xml:space="preserve">»). </w:t>
      </w:r>
      <w:r>
        <w:rPr>
          <w:lang w:val="it-IT"/>
        </w:rPr>
        <w:t>Le polizze di versamento della Catena della Solidarietà sono a disposizione in tutti gli uffici postali</w:t>
      </w:r>
      <w:r w:rsidRPr="00780C7B">
        <w:rPr>
          <w:lang w:val="it-IT"/>
        </w:rPr>
        <w:t>.</w:t>
      </w:r>
    </w:p>
    <w:p w14:paraId="6F455230" w14:textId="77777777" w:rsidR="00045FB4" w:rsidRPr="00780C7B" w:rsidRDefault="00045FB4" w:rsidP="00B60485">
      <w:pPr>
        <w:pStyle w:val="CBCorpsdetexte"/>
        <w:rPr>
          <w:lang w:val="it-IT"/>
        </w:rPr>
      </w:pPr>
    </w:p>
    <w:p w14:paraId="7E1668EA" w14:textId="77777777" w:rsidR="00B60485" w:rsidRPr="00780C7B" w:rsidRDefault="00B60485" w:rsidP="00B60485">
      <w:pPr>
        <w:pStyle w:val="CBSous-titre"/>
        <w:rPr>
          <w:lang w:val="it-IT"/>
        </w:rPr>
      </w:pPr>
      <w:r w:rsidRPr="00780C7B">
        <w:rPr>
          <w:lang w:val="it-IT"/>
        </w:rPr>
        <w:t>Conta</w:t>
      </w:r>
      <w:r>
        <w:rPr>
          <w:lang w:val="it-IT"/>
        </w:rPr>
        <w:t>tto</w:t>
      </w:r>
    </w:p>
    <w:p w14:paraId="3CC3D577" w14:textId="5A5D08EF" w:rsidR="00933C57" w:rsidRDefault="007E6DA8" w:rsidP="00933C57">
      <w:pPr>
        <w:pStyle w:val="CBCorpsdetexte"/>
        <w:rPr>
          <w:kern w:val="1"/>
          <w:lang w:val="it-IT" w:eastAsia="de-DE"/>
        </w:rPr>
      </w:pPr>
      <w:r>
        <w:rPr>
          <w:kern w:val="1"/>
          <w:lang w:val="it-IT" w:eastAsia="de-DE"/>
        </w:rPr>
        <w:lastRenderedPageBreak/>
        <w:t>Eugenio Jelmini, delegato della Catena della Solidarietà per la Svizzera italiana, tel. 079/240 19 00</w:t>
      </w:r>
    </w:p>
    <w:p w14:paraId="3E2CAD30" w14:textId="1F491945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525B3186" w14:textId="223AF63C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4B05320A" w14:textId="692FC565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68B4ADBF" w14:textId="28EDA793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404278A6" w14:textId="174A229F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121EFD57" w14:textId="739D4864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73EF111F" w14:textId="70DB4658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272688E5" w14:textId="5B5B51AD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59595195" w14:textId="3FE8569D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4F4F9210" w14:textId="42AFD961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6F3331B5" w14:textId="17E5A8AE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6084CC70" w14:textId="6FBCB6BF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35BBB2CD" w14:textId="58AF74CE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5E20F04E" w14:textId="2715C6A7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0972CD9D" w14:textId="65DD787A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7C63D13C" w14:textId="54EA484B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7229F129" w14:textId="064447A2" w:rsidR="00045FB4" w:rsidRDefault="00045FB4" w:rsidP="00933C57">
      <w:pPr>
        <w:pStyle w:val="CBCorpsdetexte"/>
        <w:rPr>
          <w:kern w:val="1"/>
          <w:lang w:val="it-IT" w:eastAsia="de-DE"/>
        </w:rPr>
      </w:pPr>
    </w:p>
    <w:p w14:paraId="047CB632" w14:textId="77777777" w:rsidR="00045FB4" w:rsidRPr="006C62EF" w:rsidRDefault="00045FB4" w:rsidP="00933C57">
      <w:pPr>
        <w:pStyle w:val="CBCorpsdetexte"/>
        <w:rPr>
          <w:kern w:val="1"/>
          <w:lang w:val="it-IT" w:eastAsia="de-DE"/>
        </w:rPr>
      </w:pPr>
    </w:p>
    <w:p w14:paraId="3FE104D5" w14:textId="4DCC965B" w:rsidR="00DB422A" w:rsidRPr="00520EA1" w:rsidRDefault="00933C57" w:rsidP="00520EA1">
      <w:pPr>
        <w:pStyle w:val="CBCitation"/>
        <w:rPr>
          <w:lang w:val="it-IT"/>
        </w:rPr>
      </w:pPr>
      <w:r w:rsidRPr="00BD7201">
        <w:rPr>
          <w:lang w:val="it-IT"/>
        </w:rPr>
        <w:t xml:space="preserve"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931C85">
        <w:rPr>
          <w:lang w:val="it-IT"/>
        </w:rPr>
        <w:t>raccolto donazioni per oltre 1,7</w:t>
      </w:r>
      <w:bookmarkStart w:id="0" w:name="_GoBack"/>
      <w:bookmarkEnd w:id="0"/>
      <w:r w:rsidRPr="00BD7201">
        <w:rPr>
          <w:lang w:val="it-IT"/>
        </w:rPr>
        <w:t xml:space="preserve"> miliardi di franchi</w:t>
      </w:r>
      <w:r>
        <w:rPr>
          <w:lang w:val="it-IT"/>
        </w:rPr>
        <w:t xml:space="preserve">. </w:t>
      </w:r>
      <w:r w:rsidRPr="00BD7201">
        <w:rPr>
          <w:lang w:val="it-IT"/>
        </w:rPr>
        <w:br/>
        <w:t>Maggiori informazioni su</w:t>
      </w:r>
      <w:r>
        <w:rPr>
          <w:lang w:val="it-IT"/>
        </w:rPr>
        <w:t xml:space="preserve"> </w:t>
      </w:r>
      <w:r w:rsidRPr="00907DF7">
        <w:rPr>
          <w:noProof/>
          <w:lang w:val="it-IT"/>
        </w:rPr>
        <w:t>www.catena-della-solidarieta.ch</w:t>
      </w:r>
    </w:p>
    <w:sectPr w:rsidR="00DB422A" w:rsidRPr="00520EA1" w:rsidSect="0077638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E65F" w14:textId="77777777" w:rsidR="00160A0F" w:rsidRDefault="00160A0F" w:rsidP="0077638F">
      <w:r>
        <w:separator/>
      </w:r>
    </w:p>
  </w:endnote>
  <w:endnote w:type="continuationSeparator" w:id="0">
    <w:p w14:paraId="00F0E4A6" w14:textId="77777777" w:rsidR="00160A0F" w:rsidRDefault="00160A0F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B0AC" w14:textId="230A5595" w:rsidR="0077638F" w:rsidRPr="00C27EEE" w:rsidRDefault="006D4820" w:rsidP="0077638F">
    <w:pPr>
      <w:pStyle w:val="Fuzeile"/>
      <w:framePr w:wrap="around" w:vAnchor="text" w:hAnchor="margin" w:xAlign="right" w:y="1"/>
      <w:rPr>
        <w:rStyle w:val="Seitenzahl"/>
      </w:rPr>
    </w:pP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Seitenzahl"/>
        <w:rFonts w:ascii="Arial" w:hAnsi="Arial" w:cs="Arial"/>
        <w:sz w:val="20"/>
        <w:szCs w:val="20"/>
        <w:lang w:val="it-IT"/>
      </w:rPr>
      <w:instrText>PAGE</w:instrText>
    </w:r>
    <w:r w:rsidR="0077638F" w:rsidRPr="00C27EEE">
      <w:rPr>
        <w:rStyle w:val="Seitenzahl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separate"/>
    </w:r>
    <w:r w:rsidR="00931C85">
      <w:rPr>
        <w:rStyle w:val="Seitenzahl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end"/>
    </w:r>
  </w:p>
  <w:p w14:paraId="478E88D5" w14:textId="77777777" w:rsidR="0077638F" w:rsidRPr="00C27EEE" w:rsidRDefault="00CD06B0" w:rsidP="0077638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2F6135AA" wp14:editId="3F54816A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80E9" w14:textId="77777777" w:rsidR="0077638F" w:rsidRPr="00C27EEE" w:rsidRDefault="00CD06B0">
    <w:pPr>
      <w:pStyle w:val="Fu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00B676AF" wp14:editId="72F3D02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25E4" w14:textId="77777777" w:rsidR="00160A0F" w:rsidRDefault="00160A0F" w:rsidP="0077638F">
      <w:r>
        <w:separator/>
      </w:r>
    </w:p>
  </w:footnote>
  <w:footnote w:type="continuationSeparator" w:id="0">
    <w:p w14:paraId="3749AD4E" w14:textId="77777777" w:rsidR="00160A0F" w:rsidRDefault="00160A0F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D25D" w14:textId="77777777" w:rsidR="0077638F" w:rsidRPr="00C27EEE" w:rsidRDefault="0077638F">
    <w:pPr>
      <w:pStyle w:val="Kopfzeil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C7F9" w14:textId="77777777" w:rsidR="0077638F" w:rsidRPr="001D359C" w:rsidRDefault="0077638F" w:rsidP="0077638F">
    <w:pPr>
      <w:pStyle w:val="CBEn-tte"/>
      <w:rPr>
        <w:lang w:val="it-CH"/>
      </w:rPr>
    </w:pPr>
    <w:r w:rsidRPr="001D359C">
      <w:rPr>
        <w:lang w:val="it-CH"/>
      </w:rPr>
      <w:t>Comunicato stampa</w:t>
    </w:r>
  </w:p>
  <w:p w14:paraId="2B5090F2" w14:textId="77777777" w:rsidR="0077638F" w:rsidRPr="001D359C" w:rsidRDefault="00D959A3" w:rsidP="0077638F">
    <w:pPr>
      <w:pStyle w:val="CBEn-tte"/>
      <w:rPr>
        <w:sz w:val="22"/>
        <w:szCs w:val="22"/>
        <w:lang w:val="it-CH"/>
      </w:rPr>
    </w:pPr>
    <w:r>
      <w:rPr>
        <w:lang w:val="it-CH"/>
      </w:rPr>
      <w:t>Ginevra, Zurigo, Lugano</w:t>
    </w:r>
    <w:r w:rsidR="0077638F" w:rsidRPr="001D359C">
      <w:rPr>
        <w:lang w:val="it-CH"/>
      </w:rPr>
      <w:t xml:space="preserve"> </w:t>
    </w:r>
    <w:r w:rsidR="005F512D">
      <w:rPr>
        <w:lang w:val="it-CH"/>
      </w:rPr>
      <w:t>23</w:t>
    </w:r>
    <w:r w:rsidR="00B60485">
      <w:rPr>
        <w:lang w:val="it-CH"/>
      </w:rPr>
      <w:t>.08</w:t>
    </w:r>
    <w:r w:rsidR="00933C57">
      <w:rPr>
        <w:lang w:val="it-CH"/>
      </w:rPr>
      <w:t>.2017</w:t>
    </w:r>
  </w:p>
  <w:p w14:paraId="4CD5668F" w14:textId="77777777" w:rsidR="0077638F" w:rsidRPr="00C27EEE" w:rsidRDefault="00CD06B0">
    <w:pPr>
      <w:pStyle w:val="Kopf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27F5A45D" wp14:editId="15AF49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BDB"/>
    <w:rsid w:val="00003EB9"/>
    <w:rsid w:val="00010056"/>
    <w:rsid w:val="00045FB4"/>
    <w:rsid w:val="00093D1A"/>
    <w:rsid w:val="000D2615"/>
    <w:rsid w:val="00101B0A"/>
    <w:rsid w:val="00142D72"/>
    <w:rsid w:val="00160A0F"/>
    <w:rsid w:val="001861F8"/>
    <w:rsid w:val="00186803"/>
    <w:rsid w:val="001905FE"/>
    <w:rsid w:val="0019362B"/>
    <w:rsid w:val="001946A2"/>
    <w:rsid w:val="001D359C"/>
    <w:rsid w:val="00250407"/>
    <w:rsid w:val="00274BDB"/>
    <w:rsid w:val="0037454B"/>
    <w:rsid w:val="004227EE"/>
    <w:rsid w:val="0049053B"/>
    <w:rsid w:val="004F5C74"/>
    <w:rsid w:val="00520EA1"/>
    <w:rsid w:val="005A7837"/>
    <w:rsid w:val="005D6C2F"/>
    <w:rsid w:val="005F512D"/>
    <w:rsid w:val="00622EF4"/>
    <w:rsid w:val="00683894"/>
    <w:rsid w:val="006978E3"/>
    <w:rsid w:val="006D4820"/>
    <w:rsid w:val="006E153D"/>
    <w:rsid w:val="007203BE"/>
    <w:rsid w:val="007606AD"/>
    <w:rsid w:val="00772066"/>
    <w:rsid w:val="0077638F"/>
    <w:rsid w:val="007A5FF7"/>
    <w:rsid w:val="007B24AF"/>
    <w:rsid w:val="007E6DA8"/>
    <w:rsid w:val="00850B60"/>
    <w:rsid w:val="00887C12"/>
    <w:rsid w:val="008C3FB2"/>
    <w:rsid w:val="008C4796"/>
    <w:rsid w:val="008D5248"/>
    <w:rsid w:val="00931C85"/>
    <w:rsid w:val="00933C57"/>
    <w:rsid w:val="00950474"/>
    <w:rsid w:val="00972BED"/>
    <w:rsid w:val="009943BC"/>
    <w:rsid w:val="009A70C8"/>
    <w:rsid w:val="009F0D45"/>
    <w:rsid w:val="00A97940"/>
    <w:rsid w:val="00AC4C1C"/>
    <w:rsid w:val="00B506DD"/>
    <w:rsid w:val="00B60485"/>
    <w:rsid w:val="00BB4337"/>
    <w:rsid w:val="00C00ED9"/>
    <w:rsid w:val="00C13B86"/>
    <w:rsid w:val="00C61A5D"/>
    <w:rsid w:val="00CD06B0"/>
    <w:rsid w:val="00CF29B2"/>
    <w:rsid w:val="00D071E4"/>
    <w:rsid w:val="00D959A3"/>
    <w:rsid w:val="00DA6A41"/>
    <w:rsid w:val="00DB422A"/>
    <w:rsid w:val="00E046C9"/>
    <w:rsid w:val="00F4671C"/>
    <w:rsid w:val="00F7514F"/>
    <w:rsid w:val="00F7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EBF30"/>
  <w15:docId w15:val="{25489C6C-CC17-4E4E-9112-D5836D6C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29B2"/>
    <w:rPr>
      <w:rFonts w:ascii="Arial" w:eastAsiaTheme="minorHAnsi" w:hAnsi="Arial" w:cstheme="minorBidi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  <w:rPr>
      <w:rFonts w:ascii="Cambria" w:eastAsia="MS Mincho" w:hAnsi="Cambria" w:cs="Times New Roman"/>
      <w:sz w:val="24"/>
      <w:lang w:val="en-US" w:eastAsia="fr-FR"/>
    </w:r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eastAsia="MS Mincho" w:cs="Times New Roman"/>
      <w:szCs w:val="20"/>
      <w:lang w:val="fr-FR"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  <w:rPr>
      <w:rFonts w:ascii="Cambria" w:eastAsia="MS Mincho" w:hAnsi="Cambria" w:cs="Times New Roman"/>
      <w:sz w:val="24"/>
      <w:lang w:val="en-US"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C43AB3"/>
    <w:pPr>
      <w:spacing w:line="280" w:lineRule="exact"/>
    </w:pPr>
    <w:rPr>
      <w:caps/>
      <w:color w:val="C520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eastAsia="MS Mincho" w:hAnsi="Lucida Grande" w:cs="Times New Roman"/>
      <w:sz w:val="18"/>
      <w:szCs w:val="18"/>
      <w:lang w:val="en-US" w:eastAsia="fr-FR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3C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C57"/>
    <w:rPr>
      <w:rFonts w:ascii="Cambria" w:eastAsia="MS Mincho" w:hAnsi="Cambria" w:cs="Times New Roman"/>
      <w:sz w:val="24"/>
      <w:lang w:val="en-US" w:eastAsia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C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RSI</Company>
  <LinksUpToDate>false</LinksUpToDate>
  <CharactersWithSpaces>4432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Toupane</dc:creator>
  <cp:lastModifiedBy>Claudia Blaser</cp:lastModifiedBy>
  <cp:revision>24</cp:revision>
  <cp:lastPrinted>2014-06-06T13:58:00Z</cp:lastPrinted>
  <dcterms:created xsi:type="dcterms:W3CDTF">2017-08-11T06:38:00Z</dcterms:created>
  <dcterms:modified xsi:type="dcterms:W3CDTF">2017-08-23T08:39:00Z</dcterms:modified>
</cp:coreProperties>
</file>